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textAlignment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诚信承诺书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中煤地质集团有限公司：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为维护市场公平竞争，营造诚实守信的招标采购交易环境，我单位自愿加入“中煤地质集团有限公司供应商库”，并郑重承诺如下：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一、按照贵单位供应商库要求提交本单位相关材料和信息，予以填报和登记；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二、提交给贵单位的申请入供应商库的相关材料和信息均真实、完整、有效，无任何伪造、变造、虚假、隐瞒、或其他不实之处；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三、严格依照国家相关法律及贵单位采购招标管理制度及廉政制度，依法合规参与贵单位的招标采购活动；自我约束、自我管理，守合同、重信用，不参与围标串标、弄虚作假、骗取中标、干扰评标、违约毁约等行为，自觉维护贵单位采购招标的良好秩序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四、按照贵单位供应商入库要求提交的本单位相关材料和信息如有变更，将及时更新和维护；该项更新和维护的完成，不迟于发生变更后我单位第一次参与贵单位采购招标项目的开标日；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五、如违反本承诺书中作出的以上任何承诺，我单位同意承担按照国家法律、法规、规章、以及贵单位采购招标相关管理制度的规定对我单位作出的相关处理，并承担相应责任。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right="560" w:firstLine="2940" w:firstLineChars="1050"/>
        <w:jc w:val="righ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承诺单位全称：     （盖章）</w:t>
      </w:r>
    </w:p>
    <w:p>
      <w:pPr>
        <w:ind w:right="1120" w:firstLine="5040" w:firstLineChars="1800"/>
      </w:pPr>
      <w:r>
        <w:rPr>
          <w:rFonts w:hint="eastAsia" w:ascii="仿宋_GB2312" w:hAnsi="宋体" w:eastAsia="仿宋_GB2312"/>
          <w:kern w:val="0"/>
          <w:sz w:val="28"/>
          <w:szCs w:val="28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557BC"/>
    <w:rsid w:val="1995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2020-12-28T02:58:00Z</dcterms:created>
  <dc:creator>李纸糊</dc:creator>
  <cp:lastModifiedBy>李纸糊</cp:lastModifiedBy>
  <dcterms:modified xsi:type="dcterms:W3CDTF">2020-12-28T02:59:03Z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